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b w:val="1"/>
          <w:sz w:val="28"/>
          <w:rtl w:val="0"/>
        </w:rPr>
        <w:t xml:space="preserve">Questionário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Rule="auto"/>
        <w:contextualSpacing w:val="0"/>
      </w:pPr>
      <w:r w:rsidDel="00000000" w:rsidR="00000000" w:rsidRPr="00000000">
        <w:rPr>
          <w:sz w:val="28"/>
          <w:rtl w:val="0"/>
        </w:rPr>
        <w:t xml:space="preserve">Nome da empresa:</w:t>
      </w:r>
    </w:p>
    <w:p w:rsidR="00000000" w:rsidDel="00000000" w:rsidP="00000000" w:rsidRDefault="00000000" w:rsidRPr="00000000">
      <w:pPr>
        <w:spacing w:after="0" w:before="0" w:lineRule="auto"/>
        <w:contextualSpacing w:val="0"/>
      </w:pPr>
      <w:r w:rsidDel="00000000" w:rsidR="00000000" w:rsidRPr="00000000">
        <w:rPr>
          <w:sz w:val="28"/>
          <w:rtl w:val="0"/>
        </w:rPr>
        <w:t xml:space="preserve">Localização da empresa:</w:t>
      </w:r>
    </w:p>
    <w:p w:rsidR="00000000" w:rsidDel="00000000" w:rsidP="00000000" w:rsidRDefault="00000000" w:rsidRPr="00000000">
      <w:pPr>
        <w:spacing w:after="0" w:before="0" w:lineRule="auto"/>
        <w:contextualSpacing w:val="0"/>
      </w:pPr>
      <w:r w:rsidDel="00000000" w:rsidR="00000000" w:rsidRPr="00000000">
        <w:rPr>
          <w:sz w:val="28"/>
          <w:rtl w:val="0"/>
        </w:rPr>
        <w:t xml:space="preserve">Ano de criação da empresa:</w:t>
      </w:r>
    </w:p>
    <w:p w:rsidR="00000000" w:rsidDel="00000000" w:rsidP="00000000" w:rsidRDefault="00000000" w:rsidRPr="00000000">
      <w:pPr>
        <w:spacing w:after="0" w:before="0" w:lineRule="auto"/>
        <w:contextualSpacing w:val="0"/>
      </w:pPr>
      <w:r w:rsidDel="00000000" w:rsidR="00000000" w:rsidRPr="00000000">
        <w:rPr>
          <w:sz w:val="28"/>
          <w:rtl w:val="0"/>
        </w:rPr>
        <w:t xml:space="preserve">Principal negócio da empresa:</w:t>
      </w:r>
    </w:p>
    <w:p w:rsidR="00000000" w:rsidDel="00000000" w:rsidP="00000000" w:rsidRDefault="00000000" w:rsidRPr="00000000">
      <w:pPr>
        <w:spacing w:after="0" w:before="0" w:lineRule="auto"/>
        <w:contextualSpacing w:val="0"/>
      </w:pPr>
      <w:r w:rsidDel="00000000" w:rsidR="00000000" w:rsidRPr="00000000">
        <w:rPr>
          <w:sz w:val="28"/>
          <w:rtl w:val="0"/>
        </w:rPr>
        <w:t xml:space="preserve">Sua função na empresa:</w:t>
      </w:r>
    </w:p>
    <w:p w:rsidR="00000000" w:rsidDel="00000000" w:rsidP="00000000" w:rsidRDefault="00000000" w:rsidRPr="00000000">
      <w:pPr>
        <w:spacing w:after="0" w:before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rtl w:val="0"/>
        </w:rPr>
        <w:t xml:space="preserve">Parte I- Desenvolvimento de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1-Os projetos da empresa atingem seus objetivos,ou seja,são entregues dentro do prazo estipulado,respeitando o escopo e sem exceder ao orçamento?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2-Existe na empresa um ou mais gerente de projetos?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)Sim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3-Quais são os maiores obstáculos ao desenvolvimento de software da empresa?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)Falta de motivação e comprometimento por parte da equipe.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)Processos mal definidos.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)Ausência de pessoas com capacitação profissional.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)Falta de apoio executivo.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4-É utilizado um modelo tradicional de desenvolvimento de software?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4.1-Caso a resposta à pergunta anterior seja afirmativa, qual modelo tradicional de desenvolvimento de software  é utilizado?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a)Em cascata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b)Prototipação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c) Incremental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d) RUP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e)Outro - qual ?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5-É utilizado um modelo ágil de desenvolvimento de software?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5.1-Caso a resposta à pergunta anterior seja afirmativa, qual modelo ágil de desenvolvimento de software é utilizado?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)Scrum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)Kanban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)Extreme Programming(XP)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)Feature driven development(FDD)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)Test-driven development(TDD)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)Microsoft Solutions Framework(MSF)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)Outro- qual ?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6-Existe alguém com conhecimento específico na área de gerência de projetos,metodologias ágeis e/ou modelos de desenvolvimento de software?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)Sim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7- A metodologia ágil é relevante para o desenvolvimento de uma 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8-As equipes de desenvolvimento da empresa são auto-organizadas e multifuncionais?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9-Como ocorre a interação entre os clientes e desenvolvedores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)De forma direta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)Há um intermediário entre eles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10 - Na sua opnião o método ágil está funcionando? Caso não esteja, por quê?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11 - Quais ferramentas são utilizadas para versionamento de software?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12 - Como é realizado o acompanhamento do projeto de desenvolvimento? Alguma ferramenta de gerenciamento é utilizada? Qual?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13 - Quantos profissionais têm certificação em gerência de projetos, métodos ágeis, modelos de referências ou ferramentas? Em quais?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14 - Existe um cronograma para acompanhamento das tarefas? O acompanhamento do cronograma é realizado via Project?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15 - O desenvolvimento é realizado somente com a equipe local? Ou existem equipes distribuídas em outros locais trabalhando no mesmo projeto? Quais locais?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15.1 - Se for o caso, quantos profissionais estão alocados em Salvador e quantos fora?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15.2 - Qual a ferramenta utilizada para o desenvolvimento distribuido?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16 - A empresa já desenvolveu software para dispositivos móveis?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17-A empresa já desenvolveu software para nuvem?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18 - Usa UML? Quais são os diagramas?Qual a ferramenta utilizada para o UML?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19- São usados diagrama de entidade e relacionamento? Existe um administrador de dados na equipe?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20 - Qual sugestão daria para melhorar o ambiente de trabalho?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21 - Existe algum comitê consultivo na empresa? Os colaboradores participam?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22 - Como são registradas as mudanças de requisitos?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23 - Como é realizado o acompanhamento dos stakeholders?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24 - A empresa investe em treinamento para seus colaboradores? O treinamento é interno ou externo? Quais foram os treinamentos?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25 - Existe incentivo financeiro para graduação ou pós graduação na área.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26 - Como é a reutilização de software na empresa?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27 - Existe algum trabalho de treinamento interno para os colaboradores na empresa?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28 - Como é realizado a homologação do sistema desenvolvido?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29 - Como é realizada a implantação do software?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30 -Na sua opinião, qual o cenário atual das empresas de desenvolvimento de software em Salvador e região metropolitana?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31 - Existe alguém que testa o software na equipe? Quantos?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32 - As equipes são divididas por projeto ou módulo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33 - Qual o principal produto ou serviço da empresa?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34 - Existe algum diário do que foi realizado ou pendente? Isso é realizado em alguma ferramenta? Qual?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35 -A comunicação interna na empresa é boa, as informações circulam livremente.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36- Qual a carga horária semanal dos desenvolvedores? Há colaboradores que trabalham em torno de 30 horas semanais?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37 - Como acontece a seleção dos gerentes/supervisores ? Nos últimos 3 anos, quantos foram escolhidos internamente (promoção) ou selecionados no mercado?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sz w:val="24"/>
          <w:rtl w:val="0"/>
        </w:rPr>
        <w:t xml:space="preserve">38- Quais são as coisas que mais gosta nessa empresa? Quais são as que menos gosta?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qrwuapovuw50" w:id="0"/>
      <w:bookmarkEnd w:id="0"/>
      <w:r w:rsidDel="00000000" w:rsidR="00000000" w:rsidRPr="00000000">
        <w:rPr>
          <w:sz w:val="24"/>
          <w:rtl w:val="0"/>
        </w:rPr>
        <w:t xml:space="preserve">39 - Gosta de trabalhar nessa empresa? O que te atraiu para essa vaga?</w:t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x0kv5chqnaz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ew5p5pffae0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3nnugsbluomf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5p70fgxz0umc" w:id="4"/>
      <w:bookmarkEnd w:id="4"/>
      <w:r w:rsidDel="00000000" w:rsidR="00000000" w:rsidRPr="00000000">
        <w:rPr>
          <w:sz w:val="24"/>
          <w:rtl w:val="0"/>
        </w:rPr>
        <w:t xml:space="preserve">40-Há documentação das etapas e produtos desenvolvidos? Quem é o responsável?</w:t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661bksn4kwi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v5437u1gmhw3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5cnqgpksmpy2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94mpampnxq5h" w:id="8"/>
      <w:bookmarkEnd w:id="8"/>
      <w:r w:rsidDel="00000000" w:rsidR="00000000" w:rsidRPr="00000000">
        <w:rPr>
          <w:sz w:val="24"/>
          <w:rtl w:val="0"/>
        </w:rPr>
        <w:t xml:space="preserve">41-São usados aplicativos para gerenciamento de projetos? Quais?</w:t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v0hf2kyuodic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o776335lxx0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bookmarkStart w:colFirst="0" w:colLast="0" w:name="h.gjdgxs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42- Os estagiários da empresa costumam ser efetivados.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rtl w:val="0"/>
        </w:rPr>
        <w:t xml:space="preserve">Parte II - Pesquisa e Inovação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1-Os cursos da área de TI  existentes,atendem à demanda atual.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2 - A empresa está aberta à sugestões ou ideias de colaboradores.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3 - Existe incentivo aos desenvolvedores para entregas no prazo e com qualidade.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4 -  Existe algum setor de P&amp;D ou inovação na empresa? Qual o nome?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24"/>
          <w:highlight w:val="white"/>
          <w:rtl w:val="0"/>
        </w:rPr>
        <w:t xml:space="preserve">5 - A empresa detém alguma patente ou registro de software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6-O ambiente é propício à inovação.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7-Existe algum código de ética ou guia do colaborador na empresa? Existe um plano de carreira definido?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8 -A liderança entende a necessidade e relevância da inovação.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( )</w:t>
      </w:r>
      <w:r w:rsidDel="00000000" w:rsidR="00000000" w:rsidRPr="00000000">
        <w:rPr>
          <w:color w:val="262626"/>
          <w:sz w:val="24"/>
          <w:rtl w:val="0"/>
        </w:rPr>
        <w:t xml:space="preserve">Não 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)Não 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)Indiferente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parcialmente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62626"/>
          <w:sz w:val="24"/>
          <w:rtl w:val="0"/>
        </w:rPr>
        <w:t xml:space="preserve">( )Concordo totalmente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9 -Existe financiamento para as iniciativas de inovação?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rtl w:val="0"/>
        </w:rPr>
        <w:t xml:space="preserve">10 - Como é a interface de relacionamento da empresa com seus clientes?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="276" w:lineRule="auto"/>
    </w:pPr>
    <w:rPr>
      <w:rFonts w:ascii="Trebuchet MS" w:cs="Trebuchet MS" w:eastAsia="Trebuchet MS" w:hAnsi="Trebuchet MS"/>
      <w:b w:val="0"/>
      <w:color w:val="000000"/>
      <w:sz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rebuchet MS" w:cs="Trebuchet MS" w:eastAsia="Trebuchet MS" w:hAnsi="Trebuchet MS"/>
      <w:b w:val="1"/>
      <w:color w:val="000000"/>
      <w:sz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1"/>
      <w:color w:val="666666"/>
      <w:sz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0"/>
      <w:color w:val="666666"/>
      <w:sz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0"/>
      <w:color w:val="666666"/>
      <w:sz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0"/>
      <w:i w:val="1"/>
      <w:color w:val="666666"/>
      <w:sz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="276" w:lineRule="auto"/>
    </w:pPr>
    <w:rPr>
      <w:rFonts w:ascii="Trebuchet MS" w:cs="Trebuchet MS" w:eastAsia="Trebuchet MS" w:hAnsi="Trebuchet MS"/>
      <w:b w:val="0"/>
      <w:color w:val="000000"/>
      <w:sz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="276" w:lineRule="auto"/>
    </w:pPr>
    <w:rPr>
      <w:rFonts w:ascii="Trebuchet MS" w:cs="Trebuchet MS" w:eastAsia="Trebuchet MS" w:hAnsi="Trebuchet MS"/>
      <w:b w:val="0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/Relationships>
</file>