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28"/>
          <w:rtl w:val="0"/>
        </w:rPr>
        <w:t xml:space="preserve">Questionário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contextualSpacing w:val="0"/>
      </w:pPr>
      <w:r w:rsidDel="00000000" w:rsidR="00000000" w:rsidRPr="00000000">
        <w:rPr>
          <w:sz w:val="28"/>
          <w:rtl w:val="0"/>
        </w:rPr>
        <w:t xml:space="preserve">Nome da empresa:</w:t>
      </w:r>
    </w:p>
    <w:p w:rsidR="00000000" w:rsidDel="00000000" w:rsidP="00000000" w:rsidRDefault="00000000" w:rsidRPr="00000000">
      <w:pPr>
        <w:spacing w:after="0" w:before="0" w:lineRule="auto"/>
        <w:contextualSpacing w:val="0"/>
      </w:pPr>
      <w:r w:rsidDel="00000000" w:rsidR="00000000" w:rsidRPr="00000000">
        <w:rPr>
          <w:sz w:val="28"/>
          <w:rtl w:val="0"/>
        </w:rPr>
        <w:t xml:space="preserve">Localização da empresa:</w:t>
      </w:r>
    </w:p>
    <w:p w:rsidR="00000000" w:rsidDel="00000000" w:rsidP="00000000" w:rsidRDefault="00000000" w:rsidRPr="00000000">
      <w:pPr>
        <w:spacing w:after="0" w:before="0" w:lineRule="auto"/>
        <w:contextualSpacing w:val="0"/>
      </w:pPr>
      <w:r w:rsidDel="00000000" w:rsidR="00000000" w:rsidRPr="00000000">
        <w:rPr>
          <w:sz w:val="28"/>
          <w:rtl w:val="0"/>
        </w:rPr>
        <w:t xml:space="preserve">Ano de criação da empresa:</w:t>
      </w:r>
    </w:p>
    <w:p w:rsidR="00000000" w:rsidDel="00000000" w:rsidP="00000000" w:rsidRDefault="00000000" w:rsidRPr="00000000">
      <w:pPr>
        <w:spacing w:after="0" w:before="0" w:lineRule="auto"/>
        <w:contextualSpacing w:val="0"/>
      </w:pPr>
      <w:r w:rsidDel="00000000" w:rsidR="00000000" w:rsidRPr="00000000">
        <w:rPr>
          <w:sz w:val="28"/>
          <w:rtl w:val="0"/>
        </w:rPr>
        <w:t xml:space="preserve">Principal negócio da empresa:</w:t>
      </w:r>
    </w:p>
    <w:p w:rsidR="00000000" w:rsidDel="00000000" w:rsidP="00000000" w:rsidRDefault="00000000" w:rsidRPr="00000000">
      <w:pPr>
        <w:spacing w:after="0" w:before="0" w:lineRule="auto"/>
        <w:contextualSpacing w:val="0"/>
      </w:pPr>
      <w:r w:rsidDel="00000000" w:rsidR="00000000" w:rsidRPr="00000000">
        <w:rPr>
          <w:sz w:val="28"/>
          <w:rtl w:val="0"/>
        </w:rPr>
        <w:t xml:space="preserve">Sua função na empresa:</w:t>
      </w:r>
    </w:p>
    <w:p w:rsidR="00000000" w:rsidDel="00000000" w:rsidP="00000000" w:rsidRDefault="00000000" w:rsidRPr="00000000">
      <w:pPr>
        <w:spacing w:after="0" w:before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rtl w:val="0"/>
        </w:rPr>
        <w:t xml:space="preserve">Parte I- Desenvolvimento de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1-Os projetos da empresa atingem seus objetivos,ou seja,são entregues dentro do prazo estipulado,respeitando o escopo e sem exceder ao orçamento?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</w:t>
      </w:r>
      <w:r w:rsidDel="00000000" w:rsidR="00000000" w:rsidRPr="00000000">
        <w:rPr>
          <w:color w:val="262626"/>
          <w:sz w:val="24"/>
          <w:rtl w:val="0"/>
        </w:rPr>
        <w:t xml:space="preserve">Não concordo totalmente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)Não concordo parcialmente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)Indiferente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)Concordo parcialmente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)Concordo totalmente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2-Existe na empresa um ou mais gerente de projetos?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)Sim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3-Quais são os maiores obstáculos ao desenvolvimento de software da empresa?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)Falta de motivação e comprometimento por parte da equipe.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)Processos mal definidos.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)Ausência de pessoas com capacitação profissional.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)Falta de apoio executivo.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4-É utilizado um modelo tradicional de desenvolvimento de software?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4.1-Caso a resposta à pergunta anterior seja afirmativa, qual modelo tradicional de desenvolvimento de software  é utilizado?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a)Em cascata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b)Prototipação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c) Incremental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d) RUP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e)Outro - qual ?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5-É utilizado um modelo ágil de desenvolvimento de software?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5.1-Caso a resposta à pergunta anterior seja afirmativa, qual modelo ágil de desenvolvimento de software é utilizado?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)Scrum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)Kanban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)Extreme Programming(XP)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)Feature driven development(FDD)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)Test-driven development(TDD)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)Microsoft Solutions Framework(MSF)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)Outro- qual ?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6-Existe alguém com conhecimento específico na área de gerência de projetos,metodologias ágeis e/ou modelos de desenvolvimento de software?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)Sim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7- A metodologia ágil é relevante para o desenvolvimento de uma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</w:t>
      </w:r>
      <w:r w:rsidDel="00000000" w:rsidR="00000000" w:rsidRPr="00000000">
        <w:rPr>
          <w:color w:val="262626"/>
          <w:sz w:val="24"/>
          <w:rtl w:val="0"/>
        </w:rPr>
        <w:t xml:space="preserve">Não concordo totalmente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)Não concordo parcialmente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)Indiferente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)Concordo parcialmente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)Concordo totalmente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8-As equipes de desenvolvimento da empresa são auto-organizadas e multifuncionais?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</w:t>
      </w:r>
      <w:r w:rsidDel="00000000" w:rsidR="00000000" w:rsidRPr="00000000">
        <w:rPr>
          <w:color w:val="262626"/>
          <w:sz w:val="24"/>
          <w:rtl w:val="0"/>
        </w:rPr>
        <w:t xml:space="preserve">Não concordo totalmente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)Não concordo parcialmente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)Indiferente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)Concordo parcialmente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)Concordo totalmente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9-Como ocorre a interação entre os clientes e desenvolvedores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)De forma direta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)Há um intermediário entre eles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10 - Na sua opnião o método ágil está funcionando? Caso não esteja, por quê?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11 - Quais ferramentas são utilizadas para versionamento de software?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12 - Como é realizado o acompanhamento do projeto de desenvolvimento? Alguma ferramenta de gerenciamento é utilizada? Qual?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13 - Quantos profissionais têm certificação em gerência de projetos, métodos ágeis, modelos de referências ou ferramentas? Em quais?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14 - Existe um cronograma para acompanhamento das tarefas? O acompanhamento do cronograma é realizado via Project?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15 - O desenvolvimento é realizado somente com a equipe local? Ou existem equipes distribuídas em outros locais trabalhando no mesmo projeto? Quais locais?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15.1 - Se for o caso, quantos profissionais estão alocados em Salvador e quantos fora?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15.2 - Qual a ferramenta utilizada para o desenvolvimento distribuido?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16 - A empresa já desenvolveu software para dispositivos móveis?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17-A empresa já desenvolveu software para nuvem?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18 - Usa UML? Quais são os diagramas?Qual a ferramenta utilizada para o UML?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19- São usados diagrama de entidade e relacionamento? Existe um administrador de dados na equipe?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20 - Qual sugestão daria para melhorar o ambiente de trabalho?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21 - Existe algum comitê consultivo na empresa? Os colaboradores participam?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4"/>
          <w:highlight w:val="white"/>
          <w:rtl w:val="0"/>
        </w:rPr>
        <w:t xml:space="preserve">22 - Como são registradas as mudanças de requisitos?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4"/>
          <w:highlight w:val="white"/>
          <w:rtl w:val="0"/>
        </w:rPr>
        <w:t xml:space="preserve">23 - Como é realizado o acompanhamento dos stakeholders?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24 - A empresa investe em treinamento para seus colaboradores? O treinamento é interno ou externo? Quais foram os treinamentos?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25 - Existe incentivo financeiro para graduação ou pós graduação na área.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</w:t>
      </w:r>
      <w:r w:rsidDel="00000000" w:rsidR="00000000" w:rsidRPr="00000000">
        <w:rPr>
          <w:color w:val="262626"/>
          <w:sz w:val="24"/>
          <w:rtl w:val="0"/>
        </w:rPr>
        <w:t xml:space="preserve">Não concordo totalmente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)Não concordo parcialmente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)Indiferente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)Concordo parcialmente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)Concordo totalmente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26 - Como é a reutilização de software na empresa?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27 - Existe algum trabalho de treinamento interno para os colaboradores na empresa?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28 - Como é realizado a homologação do sistema desenvolvido?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29 - Como é realizada a implantação do software?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4"/>
          <w:highlight w:val="white"/>
          <w:rtl w:val="0"/>
        </w:rPr>
        <w:t xml:space="preserve">30 -Na sua opinião, qual o cenário atual das empresas de desenvolvimento de software em Salvador e região metropolitana?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31 - Existe alguém que testa o software na equipe? Quantos?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32 - As equipes são divididas por projeto ou módulo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33 - Qual o principal produto ou serviço da empresa?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34 - Existe algum diário do que foi realizado ou pendente? Isso é realizado em alguma ferramenta? Qual?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35 -A comunicação interna na empresa é boa, as informações circulam livremente.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</w:t>
      </w:r>
      <w:r w:rsidDel="00000000" w:rsidR="00000000" w:rsidRPr="00000000">
        <w:rPr>
          <w:color w:val="262626"/>
          <w:sz w:val="24"/>
          <w:rtl w:val="0"/>
        </w:rPr>
        <w:t xml:space="preserve">Não concordo totalmente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)Não concordo parcialmente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)Indiferente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)Concordo parcialmente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)Concordo totalmente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4"/>
          <w:highlight w:val="white"/>
          <w:rtl w:val="0"/>
        </w:rPr>
        <w:t xml:space="preserve">36- Qual a carga horária semanal dos desenvolvedores? Há colaboradores que trabalham em torno de 30 horas semanais?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4"/>
          <w:highlight w:val="white"/>
          <w:rtl w:val="0"/>
        </w:rPr>
        <w:t xml:space="preserve">37 - Como acontece a seleção dos gerentes/supervisores ? Nos últimos 3 anos, quantos foram escolhidos internamente (promoção) ou selecionados no mercado?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sz w:val="24"/>
          <w:rtl w:val="0"/>
        </w:rPr>
        <w:t xml:space="preserve">38- Quais são as coisas que mais gosta nessa empresa? Quais são as que menos gosta?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bookmarkStart w:colFirst="0" w:colLast="0" w:name="h.qrwuapovuw50" w:id="0"/>
      <w:bookmarkEnd w:id="0"/>
      <w:r w:rsidDel="00000000" w:rsidR="00000000" w:rsidRPr="00000000">
        <w:rPr>
          <w:sz w:val="24"/>
          <w:rtl w:val="0"/>
        </w:rPr>
        <w:t xml:space="preserve">39 - Gosta de trabalhar nessa empresa? O que te atraiu para essa vaga?</w:t>
      </w:r>
    </w:p>
    <w:p w:rsidR="00000000" w:rsidDel="00000000" w:rsidP="00000000" w:rsidRDefault="00000000" w:rsidRPr="00000000">
      <w:pPr>
        <w:spacing w:line="240" w:lineRule="auto"/>
        <w:contextualSpacing w:val="0"/>
      </w:pPr>
      <w:bookmarkStart w:colFirst="0" w:colLast="0" w:name="h.x0kv5chqnaz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bookmarkStart w:colFirst="0" w:colLast="0" w:name="h.ew5p5pffae0w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bookmarkStart w:colFirst="0" w:colLast="0" w:name="h.3nnugsbluomf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bookmarkStart w:colFirst="0" w:colLast="0" w:name="h.5p70fgxz0umc" w:id="4"/>
      <w:bookmarkEnd w:id="4"/>
      <w:r w:rsidDel="00000000" w:rsidR="00000000" w:rsidRPr="00000000">
        <w:rPr>
          <w:sz w:val="24"/>
          <w:rtl w:val="0"/>
        </w:rPr>
        <w:t xml:space="preserve">40-Há documentação das etapas e produtos desenvolvidos? Quem é o responsável?</w:t>
      </w:r>
    </w:p>
    <w:p w:rsidR="00000000" w:rsidDel="00000000" w:rsidP="00000000" w:rsidRDefault="00000000" w:rsidRPr="00000000">
      <w:pPr>
        <w:spacing w:line="240" w:lineRule="auto"/>
        <w:contextualSpacing w:val="0"/>
      </w:pPr>
      <w:bookmarkStart w:colFirst="0" w:colLast="0" w:name="h.661bksn4kwip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bookmarkStart w:colFirst="0" w:colLast="0" w:name="h.v5437u1gmhw3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bookmarkStart w:colFirst="0" w:colLast="0" w:name="h.5cnqgpksmpy2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bookmarkStart w:colFirst="0" w:colLast="0" w:name="h.94mpampnxq5h" w:id="8"/>
      <w:bookmarkEnd w:id="8"/>
      <w:r w:rsidDel="00000000" w:rsidR="00000000" w:rsidRPr="00000000">
        <w:rPr>
          <w:sz w:val="24"/>
          <w:rtl w:val="0"/>
        </w:rPr>
        <w:t xml:space="preserve">41-São usados aplicativos para gerenciamento de projetos? Quais?</w:t>
      </w:r>
    </w:p>
    <w:p w:rsidR="00000000" w:rsidDel="00000000" w:rsidP="00000000" w:rsidRDefault="00000000" w:rsidRPr="00000000">
      <w:pPr>
        <w:spacing w:line="240" w:lineRule="auto"/>
        <w:contextualSpacing w:val="0"/>
      </w:pPr>
      <w:bookmarkStart w:colFirst="0" w:colLast="0" w:name="h.v0hf2kyuodic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bookmarkStart w:colFirst="0" w:colLast="0" w:name="h.o776335lxx0a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bookmarkStart w:colFirst="0" w:colLast="0" w:name="h.gjdgxs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42- Os estagiários da empresa costumam ser efetivados.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</w:t>
      </w:r>
      <w:r w:rsidDel="00000000" w:rsidR="00000000" w:rsidRPr="00000000">
        <w:rPr>
          <w:color w:val="262626"/>
          <w:sz w:val="24"/>
          <w:rtl w:val="0"/>
        </w:rPr>
        <w:t xml:space="preserve">Não concordo totalmente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)Não concordo parcialmente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)Indiferente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)Concordo parcialmente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)Concordo totalmente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rtl w:val="0"/>
        </w:rPr>
        <w:t xml:space="preserve">Parte II - Pesquisa e Inovação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4"/>
          <w:highlight w:val="white"/>
          <w:rtl w:val="0"/>
        </w:rPr>
        <w:t xml:space="preserve">1-Os cursos da área de TI  existentes,atendem à demanda atual.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</w:t>
      </w:r>
      <w:r w:rsidDel="00000000" w:rsidR="00000000" w:rsidRPr="00000000">
        <w:rPr>
          <w:color w:val="262626"/>
          <w:sz w:val="24"/>
          <w:rtl w:val="0"/>
        </w:rPr>
        <w:t xml:space="preserve">Não concordo totalmente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)Não concordo parcialmente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)Indiferente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)Concordo parcialmente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)Concordo totalmente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4"/>
          <w:highlight w:val="white"/>
          <w:rtl w:val="0"/>
        </w:rPr>
        <w:t xml:space="preserve">2 - A empresa está aberta à sugestões ou ideias de colaboradores.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</w:t>
      </w:r>
      <w:r w:rsidDel="00000000" w:rsidR="00000000" w:rsidRPr="00000000">
        <w:rPr>
          <w:color w:val="262626"/>
          <w:sz w:val="24"/>
          <w:rtl w:val="0"/>
        </w:rPr>
        <w:t xml:space="preserve">Não concordo totalmente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)Não concordo parcialmente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)Indiferente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)Concordo parcialmente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)Concordo totalmente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4"/>
          <w:highlight w:val="white"/>
          <w:rtl w:val="0"/>
        </w:rPr>
        <w:t xml:space="preserve">3 - Existe incentivo aos desenvolvedores para entregas no prazo e com qualidade.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</w:t>
      </w:r>
      <w:r w:rsidDel="00000000" w:rsidR="00000000" w:rsidRPr="00000000">
        <w:rPr>
          <w:color w:val="262626"/>
          <w:sz w:val="24"/>
          <w:rtl w:val="0"/>
        </w:rPr>
        <w:t xml:space="preserve">Não concordo totalmente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)Não concordo parcialmente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)Indiferente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)Concordo parcialmente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)Concordo totalmente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4"/>
          <w:highlight w:val="white"/>
          <w:rtl w:val="0"/>
        </w:rPr>
        <w:t xml:space="preserve">4 -  Existe algum setor de P&amp;D ou inovação na empresa? Qual o nome?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4"/>
          <w:highlight w:val="white"/>
          <w:rtl w:val="0"/>
        </w:rPr>
        <w:t xml:space="preserve">5 - A empresa detém alguma patente ou registro de software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6-O ambiente é propício à inovação.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</w:t>
      </w:r>
      <w:r w:rsidDel="00000000" w:rsidR="00000000" w:rsidRPr="00000000">
        <w:rPr>
          <w:color w:val="262626"/>
          <w:sz w:val="24"/>
          <w:rtl w:val="0"/>
        </w:rPr>
        <w:t xml:space="preserve">Não concordo totalmente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)Não concordo parcialmente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)Indiferente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)Concordo parcialmente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)Concordo totalmente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7-Existe algum código de ética ou guia do colaborador na empresa? Existe um plano de carreira definido?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8 -A liderança entende a necessidade e relevância da inovação.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( )</w:t>
      </w:r>
      <w:r w:rsidDel="00000000" w:rsidR="00000000" w:rsidRPr="00000000">
        <w:rPr>
          <w:color w:val="262626"/>
          <w:sz w:val="24"/>
          <w:rtl w:val="0"/>
        </w:rPr>
        <w:t xml:space="preserve">Não concordo totalmente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)Não concordo parcialmente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)Indiferente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)Concordo parcialmente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62626"/>
          <w:sz w:val="24"/>
          <w:rtl w:val="0"/>
        </w:rPr>
        <w:t xml:space="preserve">( )Concordo totalmente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9 -Existe financiamento para as iniciativas de inovação?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10 - Como é a interface de relacionamento da empresa com seus clientes?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="276" w:lineRule="auto"/>
    </w:pPr>
    <w:rPr>
      <w:rFonts w:ascii="Trebuchet MS" w:cs="Trebuchet MS" w:eastAsia="Trebuchet MS" w:hAnsi="Trebuchet MS"/>
      <w:b w:val="0"/>
      <w:color w:val="000000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Trebuchet MS" w:cs="Trebuchet MS" w:eastAsia="Trebuchet MS" w:hAnsi="Trebuchet MS"/>
      <w:b w:val="1"/>
      <w:color w:val="000000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76" w:lineRule="auto"/>
    </w:pPr>
    <w:rPr>
      <w:rFonts w:ascii="Trebuchet MS" w:cs="Trebuchet MS" w:eastAsia="Trebuchet MS" w:hAnsi="Trebuchet MS"/>
      <w:b w:val="0"/>
      <w:color w:val="000000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="276" w:lineRule="auto"/>
    </w:pPr>
    <w:rPr>
      <w:rFonts w:ascii="Trebuchet MS" w:cs="Trebuchet MS" w:eastAsia="Trebuchet MS" w:hAnsi="Trebuchet MS"/>
      <w:b w:val="0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